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4791" w14:textId="77777777" w:rsidR="00253A06" w:rsidRPr="00253A06" w:rsidRDefault="00253A06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808080" w:themeColor="background1" w:themeShade="80"/>
          <w:sz w:val="28"/>
          <w:szCs w:val="28"/>
        </w:rPr>
      </w:pPr>
    </w:p>
    <w:p w14:paraId="04DA61F9" w14:textId="77777777" w:rsidR="00253A06" w:rsidRPr="004E3539" w:rsidRDefault="00253A06" w:rsidP="00253A06">
      <w:pPr>
        <w:pStyle w:val="Intestazione"/>
        <w:jc w:val="center"/>
        <w:rPr>
          <w:b/>
          <w:bCs/>
          <w:i/>
          <w:iCs/>
          <w:sz w:val="20"/>
          <w:szCs w:val="20"/>
        </w:rPr>
      </w:pPr>
      <w:r w:rsidRPr="00253A06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Seguire tempistiche e istruzioni su www.cla.unipr.it &gt; Idoneità Linguistiche &gt; </w:t>
      </w:r>
      <w:hyperlink r:id="rId8" w:history="1">
        <w:r w:rsidRPr="004E3539">
          <w:rPr>
            <w:rStyle w:val="Collegamentoipertestuale"/>
            <w:b/>
            <w:bCs/>
            <w:i/>
            <w:iCs/>
            <w:sz w:val="20"/>
            <w:szCs w:val="20"/>
          </w:rPr>
          <w:t>Riconoscimento certificazioni</w:t>
        </w:r>
      </w:hyperlink>
    </w:p>
    <w:p w14:paraId="396578DC" w14:textId="77777777" w:rsidR="00253A06" w:rsidRPr="00253A06" w:rsidRDefault="00253A06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40"/>
          <w:szCs w:val="40"/>
        </w:rPr>
      </w:pPr>
    </w:p>
    <w:p w14:paraId="38ED03C9" w14:textId="5EEB2F95" w:rsidR="00E35678" w:rsidRDefault="00E35678" w:rsidP="00FD4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2DE11B3F">
        <w:rPr>
          <w:b/>
          <w:bCs/>
          <w:color w:val="000000" w:themeColor="text1"/>
          <w:sz w:val="28"/>
          <w:szCs w:val="28"/>
        </w:rPr>
        <w:t>DOMANDA DI RICONOSCIMENTO CERTIFICAZIONE LINGUISTICA</w:t>
      </w:r>
    </w:p>
    <w:p w14:paraId="1EF09A5C" w14:textId="77777777" w:rsidR="006A1465" w:rsidRPr="004D5E4E" w:rsidRDefault="006A1465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9" w:lineRule="auto"/>
        <w:ind w:left="5664" w:firstLine="708"/>
        <w:rPr>
          <w:color w:val="000000" w:themeColor="text1"/>
          <w:sz w:val="22"/>
          <w:szCs w:val="22"/>
        </w:rPr>
      </w:pPr>
    </w:p>
    <w:p w14:paraId="1AF031A9" w14:textId="7C866B07" w:rsidR="00E35678" w:rsidRPr="004D5E4E" w:rsidRDefault="00E35678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9" w:lineRule="auto"/>
        <w:ind w:left="5664" w:firstLine="708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 xml:space="preserve">Al </w:t>
      </w:r>
      <w:r w:rsidR="26DED062" w:rsidRPr="004D5E4E">
        <w:rPr>
          <w:color w:val="000000" w:themeColor="text1"/>
          <w:sz w:val="22"/>
          <w:szCs w:val="22"/>
        </w:rPr>
        <w:t>Presidente d</w:t>
      </w:r>
      <w:r w:rsidR="494F8E38" w:rsidRPr="004D5E4E">
        <w:rPr>
          <w:color w:val="000000" w:themeColor="text1"/>
          <w:sz w:val="22"/>
          <w:szCs w:val="22"/>
        </w:rPr>
        <w:t>i</w:t>
      </w:r>
      <w:r w:rsidR="26DED062" w:rsidRPr="004D5E4E">
        <w:rPr>
          <w:color w:val="000000" w:themeColor="text1"/>
          <w:sz w:val="22"/>
          <w:szCs w:val="22"/>
        </w:rPr>
        <w:t xml:space="preserve"> </w:t>
      </w:r>
      <w:r w:rsidR="0A603907" w:rsidRPr="004D5E4E">
        <w:rPr>
          <w:color w:val="000000" w:themeColor="text1"/>
          <w:sz w:val="22"/>
          <w:szCs w:val="22"/>
        </w:rPr>
        <w:t>C</w:t>
      </w:r>
      <w:r w:rsidR="26DED062" w:rsidRPr="004D5E4E">
        <w:rPr>
          <w:color w:val="000000" w:themeColor="text1"/>
          <w:sz w:val="22"/>
          <w:szCs w:val="22"/>
        </w:rPr>
        <w:t xml:space="preserve">ommissione </w:t>
      </w:r>
    </w:p>
    <w:p w14:paraId="7A53C49B" w14:textId="3BB76B16" w:rsidR="4EC79111" w:rsidRPr="004D5E4E" w:rsidRDefault="4EC79111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59" w:lineRule="auto"/>
        <w:ind w:left="5664" w:firstLine="708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>d</w:t>
      </w:r>
      <w:r w:rsidR="26DED062" w:rsidRPr="004D5E4E">
        <w:rPr>
          <w:color w:val="000000" w:themeColor="text1"/>
          <w:sz w:val="22"/>
          <w:szCs w:val="22"/>
        </w:rPr>
        <w:t>ell</w:t>
      </w:r>
      <w:r w:rsidR="09EE1122" w:rsidRPr="004D5E4E">
        <w:rPr>
          <w:color w:val="000000" w:themeColor="text1"/>
          <w:sz w:val="22"/>
          <w:szCs w:val="22"/>
        </w:rPr>
        <w:t>'</w:t>
      </w:r>
      <w:r w:rsidR="0187880D" w:rsidRPr="004D5E4E">
        <w:rPr>
          <w:color w:val="000000" w:themeColor="text1"/>
          <w:sz w:val="22"/>
          <w:szCs w:val="22"/>
        </w:rPr>
        <w:t>esame d’</w:t>
      </w:r>
      <w:r w:rsidR="26DED062" w:rsidRPr="004D5E4E">
        <w:rPr>
          <w:color w:val="000000" w:themeColor="text1"/>
          <w:sz w:val="22"/>
          <w:szCs w:val="22"/>
        </w:rPr>
        <w:t>idoneità linguistic</w:t>
      </w:r>
      <w:r w:rsidR="1B4069F9" w:rsidRPr="004D5E4E">
        <w:rPr>
          <w:color w:val="000000" w:themeColor="text1"/>
          <w:sz w:val="22"/>
          <w:szCs w:val="22"/>
        </w:rPr>
        <w:t>a</w:t>
      </w:r>
      <w:r w:rsidR="26DED062" w:rsidRPr="004D5E4E">
        <w:rPr>
          <w:color w:val="000000" w:themeColor="text1"/>
          <w:sz w:val="22"/>
          <w:szCs w:val="22"/>
        </w:rPr>
        <w:t xml:space="preserve"> </w:t>
      </w:r>
    </w:p>
    <w:p w14:paraId="1324E5FC" w14:textId="04629C64" w:rsidR="122D0B4C" w:rsidRPr="004D5E4E" w:rsidRDefault="122D0B4C" w:rsidP="2DE11B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64" w:firstLine="708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>Università di Parma</w:t>
      </w:r>
    </w:p>
    <w:p w14:paraId="0B992049" w14:textId="69EC96EB" w:rsidR="00A844F4" w:rsidRPr="004D5E4E" w:rsidRDefault="00E3567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>Il</w:t>
      </w:r>
      <w:r w:rsidR="002940EE" w:rsidRPr="004D5E4E">
        <w:rPr>
          <w:color w:val="000000" w:themeColor="text1"/>
          <w:sz w:val="22"/>
          <w:szCs w:val="22"/>
        </w:rPr>
        <w:t>/la</w:t>
      </w:r>
      <w:r w:rsidRPr="004D5E4E">
        <w:rPr>
          <w:color w:val="000000" w:themeColor="text1"/>
          <w:sz w:val="22"/>
          <w:szCs w:val="22"/>
        </w:rPr>
        <w:t xml:space="preserve"> sottoscritto</w:t>
      </w:r>
      <w:r w:rsidR="002940EE" w:rsidRPr="004D5E4E">
        <w:rPr>
          <w:color w:val="000000" w:themeColor="text1"/>
          <w:sz w:val="22"/>
          <w:szCs w:val="22"/>
        </w:rPr>
        <w:t>/a</w:t>
      </w:r>
    </w:p>
    <w:p w14:paraId="3E7C1694" w14:textId="77777777" w:rsidR="004D5E4E" w:rsidRDefault="003D167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 w:themeColor="text1"/>
          <w:sz w:val="22"/>
          <w:szCs w:val="22"/>
        </w:rPr>
        <w:t>n</w:t>
      </w:r>
      <w:r w:rsidR="003C67D6" w:rsidRPr="004D5E4E">
        <w:rPr>
          <w:color w:val="000000" w:themeColor="text1"/>
          <w:sz w:val="22"/>
          <w:szCs w:val="22"/>
        </w:rPr>
        <w:t xml:space="preserve">ome 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C67D6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  <w:r w:rsidR="004D5E4E">
        <w:rPr>
          <w:rFonts w:ascii="Calibri" w:eastAsia="Times New Roman" w:hAnsi="Calibri" w:cs="Arial"/>
          <w:sz w:val="22"/>
          <w:szCs w:val="22"/>
          <w:lang w:eastAsia="it-IT"/>
        </w:rPr>
        <w:tab/>
      </w:r>
      <w:r w:rsidR="004D5E4E">
        <w:rPr>
          <w:rFonts w:ascii="Calibri" w:eastAsia="Times New Roman" w:hAnsi="Calibri" w:cs="Arial"/>
          <w:sz w:val="22"/>
          <w:szCs w:val="22"/>
          <w:lang w:eastAsia="it-IT"/>
        </w:rPr>
        <w:tab/>
      </w:r>
    </w:p>
    <w:p w14:paraId="143C14FE" w14:textId="4B294468" w:rsidR="00A844F4" w:rsidRPr="004D5E4E" w:rsidRDefault="003D167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4D5E4E">
        <w:rPr>
          <w:color w:val="000000" w:themeColor="text1"/>
          <w:sz w:val="22"/>
          <w:szCs w:val="22"/>
        </w:rPr>
        <w:t>c</w:t>
      </w:r>
      <w:r w:rsidR="003C67D6" w:rsidRPr="004D5E4E">
        <w:rPr>
          <w:color w:val="000000" w:themeColor="text1"/>
          <w:sz w:val="22"/>
          <w:szCs w:val="22"/>
        </w:rPr>
        <w:t xml:space="preserve">ognome 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C67D6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  <w:r w:rsidR="00D1375E" w:rsidRPr="004D5E4E">
        <w:rPr>
          <w:color w:val="000000" w:themeColor="text1"/>
          <w:sz w:val="22"/>
          <w:szCs w:val="22"/>
        </w:rPr>
        <w:t xml:space="preserve"> </w:t>
      </w:r>
    </w:p>
    <w:p w14:paraId="54E70DDA" w14:textId="09321DA1" w:rsidR="003C67D6" w:rsidRPr="004D5E4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 w:themeColor="text1"/>
          <w:sz w:val="22"/>
          <w:szCs w:val="22"/>
        </w:rPr>
        <w:t>data di nascita</w:t>
      </w:r>
      <w:r w:rsidR="003C67D6" w:rsidRPr="004D5E4E">
        <w:rPr>
          <w:color w:val="000000" w:themeColor="text1"/>
          <w:sz w:val="22"/>
          <w:szCs w:val="22"/>
        </w:rPr>
        <w:t xml:space="preserve"> 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3C67D6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3C67D6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7D149763" w14:textId="62A766C7" w:rsidR="00BD49C1" w:rsidRPr="004D5E4E" w:rsidRDefault="002940EE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>n</w:t>
      </w:r>
      <w:r w:rsidR="009C392D">
        <w:rPr>
          <w:rFonts w:ascii="Calibri" w:eastAsia="Times New Roman" w:hAnsi="Calibri" w:cs="Arial"/>
          <w:sz w:val="22"/>
          <w:szCs w:val="22"/>
          <w:lang w:eastAsia="it-IT"/>
        </w:rPr>
        <w:t>r</w:t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 xml:space="preserve">. </w:t>
      </w:r>
      <w:r w:rsidR="00006C98" w:rsidRPr="004D5E4E">
        <w:rPr>
          <w:rFonts w:ascii="Calibri" w:eastAsia="Times New Roman" w:hAnsi="Calibri" w:cs="Arial"/>
          <w:sz w:val="22"/>
          <w:szCs w:val="22"/>
          <w:lang w:eastAsia="it-IT"/>
        </w:rPr>
        <w:t xml:space="preserve">matricola 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6C98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="00006C9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2C32C0ED" w14:textId="4B1ED076" w:rsidR="00233A14" w:rsidRPr="004D5E4E" w:rsidRDefault="00233A14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Calibri" w:eastAsia="Times New Roman" w:hAnsi="Calibri" w:cs="Arial"/>
          <w:sz w:val="22"/>
          <w:szCs w:val="22"/>
          <w:lang w:eastAsia="it-IT"/>
        </w:rPr>
      </w:pPr>
      <w:r w:rsidRPr="004D5E4E">
        <w:rPr>
          <w:color w:val="000000"/>
          <w:sz w:val="22"/>
          <w:szCs w:val="22"/>
        </w:rPr>
        <w:t xml:space="preserve">Dipartimento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60549DD9" w14:textId="3D5D6EB1" w:rsidR="001F2063" w:rsidRPr="004D5E4E" w:rsidRDefault="001F2063" w:rsidP="00A05FB0">
      <w:pPr>
        <w:pStyle w:val="Paragrafoelenco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corso di Laurea triennale in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293868DF" w14:textId="0948CABD" w:rsidR="001F2063" w:rsidRPr="004D5E4E" w:rsidRDefault="001F2063" w:rsidP="00A05FB0">
      <w:pPr>
        <w:pStyle w:val="Paragrafoelenco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corso di Laurea magistrale in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6C702E5D" w14:textId="4A057F3B" w:rsidR="00A05FB0" w:rsidRPr="004D5E4E" w:rsidRDefault="001F2063" w:rsidP="00A05FB0">
      <w:pPr>
        <w:pStyle w:val="Paragrafoelenco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 xml:space="preserve">corso di Laurea magistrale a ciclo unico in 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t>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p w14:paraId="4FEED5D8" w14:textId="2DE4D270" w:rsidR="00A05FB0" w:rsidRPr="00504495" w:rsidRDefault="00445537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iscritto/a per l’a.a. 202</w:t>
      </w:r>
      <w:r w:rsidR="00397AF7">
        <w:rPr>
          <w:color w:val="000000" w:themeColor="text1"/>
          <w:sz w:val="22"/>
          <w:szCs w:val="22"/>
        </w:rPr>
        <w:t>4</w:t>
      </w:r>
      <w:r>
        <w:rPr>
          <w:color w:val="000000" w:themeColor="text1"/>
          <w:sz w:val="22"/>
          <w:szCs w:val="22"/>
        </w:rPr>
        <w:t>/202</w:t>
      </w:r>
      <w:r w:rsidR="00397AF7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 xml:space="preserve"> all’</w:t>
      </w:r>
      <w:r w:rsidR="00434B68" w:rsidRPr="00434B68">
        <w:rPr>
          <w:color w:val="000000" w:themeColor="text1"/>
          <w:sz w:val="22"/>
          <w:szCs w:val="22"/>
        </w:rPr>
        <w:t>anno di corso</w:t>
      </w:r>
      <w:r>
        <w:rPr>
          <w:color w:val="000000" w:themeColor="text1"/>
          <w:sz w:val="22"/>
          <w:szCs w:val="22"/>
        </w:rPr>
        <w:t xml:space="preserve"> nr.</w:t>
      </w:r>
      <w:r w:rsidR="00434B68" w:rsidRPr="00434B68">
        <w:rPr>
          <w:color w:val="000000" w:themeColor="text1"/>
          <w:sz w:val="22"/>
          <w:szCs w:val="22"/>
        </w:rPr>
        <w:t xml:space="preserve"> </w:t>
      </w:r>
      <w:r w:rsidR="00434B68" w:rsidRPr="00434B68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434B68" w:rsidRPr="00434B68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434B68" w:rsidRPr="00434B68">
        <w:rPr>
          <w:rFonts w:ascii="Calibri" w:eastAsia="Times New Roman" w:hAnsi="Calibri" w:cs="Arial"/>
          <w:sz w:val="22"/>
          <w:szCs w:val="22"/>
          <w:lang w:val="en-US" w:eastAsia="it-IT"/>
        </w:rPr>
      </w:r>
      <w:r w:rsidR="00434B68" w:rsidRPr="00434B68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00434B68" w:rsidRPr="004D5E4E">
        <w:rPr>
          <w:rFonts w:ascii="Calibri" w:eastAsia="Times New Roman" w:hAnsi="Calibri" w:cs="Arial"/>
          <w:lang w:val="en-US" w:eastAsia="it-IT"/>
        </w:rPr>
        <w:t> </w:t>
      </w:r>
      <w:r w:rsidR="00434B68" w:rsidRPr="004D5E4E">
        <w:rPr>
          <w:rFonts w:ascii="Calibri" w:eastAsia="Times New Roman" w:hAnsi="Calibri" w:cs="Arial"/>
          <w:lang w:val="en-US" w:eastAsia="it-IT"/>
        </w:rPr>
        <w:t> </w:t>
      </w:r>
      <w:r w:rsidR="00434B68" w:rsidRPr="004D5E4E">
        <w:rPr>
          <w:rFonts w:ascii="Calibri" w:eastAsia="Times New Roman" w:hAnsi="Calibri" w:cs="Arial"/>
          <w:lang w:val="en-US" w:eastAsia="it-IT"/>
        </w:rPr>
        <w:t> </w:t>
      </w:r>
      <w:r w:rsidR="00434B68" w:rsidRPr="004D5E4E">
        <w:rPr>
          <w:rFonts w:ascii="Calibri" w:eastAsia="Times New Roman" w:hAnsi="Calibri" w:cs="Arial"/>
          <w:lang w:val="en-US" w:eastAsia="it-IT"/>
        </w:rPr>
        <w:t> </w:t>
      </w:r>
      <w:r w:rsidR="00434B68" w:rsidRPr="004D5E4E">
        <w:rPr>
          <w:rFonts w:ascii="Calibri" w:eastAsia="Times New Roman" w:hAnsi="Calibri" w:cs="Arial"/>
          <w:lang w:val="en-US" w:eastAsia="it-IT"/>
        </w:rPr>
        <w:t> </w:t>
      </w:r>
      <w:r w:rsidR="00434B68" w:rsidRPr="00434B68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  <w:r w:rsidR="00397AF7">
        <w:rPr>
          <w:color w:val="000000" w:themeColor="text1"/>
          <w:sz w:val="22"/>
          <w:szCs w:val="22"/>
        </w:rPr>
        <w:t xml:space="preserve"> (</w:t>
      </w:r>
      <w:r w:rsidR="00397AF7">
        <w:rPr>
          <w:rStyle w:val="Rimandonotaapidipagina"/>
          <w:color w:val="000000" w:themeColor="text1"/>
          <w:sz w:val="22"/>
          <w:szCs w:val="22"/>
        </w:rPr>
        <w:footnoteReference w:id="1"/>
      </w:r>
      <w:r w:rsidR="00397AF7">
        <w:rPr>
          <w:color w:val="000000" w:themeColor="text1"/>
          <w:sz w:val="22"/>
          <w:szCs w:val="22"/>
        </w:rPr>
        <w:t>)</w:t>
      </w:r>
    </w:p>
    <w:p w14:paraId="561BB6C0" w14:textId="77777777" w:rsidR="00E35678" w:rsidRPr="004D5E4E" w:rsidRDefault="00E35678" w:rsidP="00A05FB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theme="minorHAnsi"/>
          <w:color w:val="000000"/>
          <w:sz w:val="22"/>
          <w:szCs w:val="22"/>
        </w:rPr>
      </w:pPr>
      <w:r w:rsidRPr="004D5E4E">
        <w:rPr>
          <w:rFonts w:cstheme="minorHAnsi"/>
          <w:b/>
          <w:color w:val="000000"/>
          <w:sz w:val="22"/>
          <w:szCs w:val="22"/>
        </w:rPr>
        <w:t>CHIEDE</w:t>
      </w:r>
    </w:p>
    <w:p w14:paraId="3495FA8E" w14:textId="0A7914CC" w:rsidR="001E5DB7" w:rsidRDefault="00A1150E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>il riconoscimento della certificazione linguistica presentata</w:t>
      </w:r>
      <w:r w:rsidR="00434B68">
        <w:rPr>
          <w:color w:val="000000"/>
          <w:sz w:val="22"/>
          <w:szCs w:val="22"/>
        </w:rPr>
        <w:t xml:space="preserve"> </w:t>
      </w:r>
      <w:r w:rsidRPr="004D5E4E">
        <w:rPr>
          <w:color w:val="000000"/>
          <w:sz w:val="22"/>
          <w:szCs w:val="22"/>
        </w:rPr>
        <w:t>ai fini dell’esonero dall’esame di idoneità</w:t>
      </w:r>
      <w:r w:rsidR="00434B68">
        <w:rPr>
          <w:color w:val="000000"/>
          <w:sz w:val="22"/>
          <w:szCs w:val="22"/>
        </w:rPr>
        <w:t xml:space="preserve"> linguistica prevista dal piano di studi.</w:t>
      </w:r>
    </w:p>
    <w:p w14:paraId="621F987E" w14:textId="712A176D" w:rsidR="00D55B30" w:rsidRDefault="00D55B30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633C73E1" w14:textId="77777777" w:rsidR="00D55B30" w:rsidRPr="004D5E4E" w:rsidRDefault="00D55B30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4D5E4E">
        <w:rPr>
          <w:b/>
          <w:bCs/>
          <w:color w:val="000000"/>
          <w:sz w:val="22"/>
          <w:szCs w:val="22"/>
        </w:rPr>
        <w:t xml:space="preserve">CERTIFICAZIONE LINGUISTICA </w:t>
      </w:r>
      <w:r>
        <w:rPr>
          <w:b/>
          <w:bCs/>
          <w:color w:val="000000"/>
          <w:sz w:val="22"/>
          <w:szCs w:val="22"/>
        </w:rPr>
        <w:t>PRESENTATA</w:t>
      </w:r>
    </w:p>
    <w:p w14:paraId="213666AB" w14:textId="45FEC259" w:rsidR="00D55B30" w:rsidRPr="004D5E4E" w:rsidRDefault="00D55B30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della certificazione</w:t>
      </w:r>
      <w:r w:rsidRPr="004D5E4E">
        <w:rPr>
          <w:color w:val="000000"/>
          <w:sz w:val="22"/>
          <w:szCs w:val="22"/>
        </w:rPr>
        <w:t xml:space="preserve">: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</w:p>
    <w:p w14:paraId="3F0D5F20" w14:textId="2A7906E3" w:rsidR="00D55B30" w:rsidRPr="004D5E4E" w:rsidRDefault="00D55B30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D5E4E">
        <w:rPr>
          <w:color w:val="000000"/>
          <w:sz w:val="22"/>
          <w:szCs w:val="22"/>
        </w:rPr>
        <w:t>Livello</w:t>
      </w:r>
      <w:r w:rsidR="004E4B96">
        <w:rPr>
          <w:color w:val="000000"/>
          <w:sz w:val="22"/>
          <w:szCs w:val="22"/>
        </w:rPr>
        <w:t xml:space="preserve"> della certificazione</w:t>
      </w:r>
      <w:r w:rsidRPr="004D5E4E">
        <w:rPr>
          <w:color w:val="000000"/>
          <w:sz w:val="22"/>
          <w:szCs w:val="22"/>
        </w:rPr>
        <w:t xml:space="preserve">: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</w:p>
    <w:p w14:paraId="22D27E77" w14:textId="77777777" w:rsidR="002A77D8" w:rsidRDefault="002A77D8" w:rsidP="002A77D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</w:p>
    <w:p w14:paraId="4F777C9C" w14:textId="1DF28CD0" w:rsidR="00D55B30" w:rsidRPr="00D55B30" w:rsidRDefault="00D55B30" w:rsidP="002A77D8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</w:rPr>
      </w:pPr>
      <w:r w:rsidRPr="004D5E4E">
        <w:rPr>
          <w:b/>
          <w:bCs/>
          <w:color w:val="000000"/>
          <w:sz w:val="22"/>
          <w:szCs w:val="22"/>
        </w:rPr>
        <w:t>IDONEITÀ</w:t>
      </w:r>
      <w:r>
        <w:rPr>
          <w:b/>
          <w:bCs/>
          <w:color w:val="000000"/>
          <w:sz w:val="22"/>
          <w:szCs w:val="22"/>
        </w:rPr>
        <w:t xml:space="preserve"> IN </w:t>
      </w:r>
      <w:r w:rsidRPr="004D5E4E">
        <w:rPr>
          <w:b/>
          <w:bCs/>
          <w:color w:val="000000"/>
          <w:sz w:val="22"/>
          <w:szCs w:val="22"/>
        </w:rPr>
        <w:t>PIANO DI STUDI</w:t>
      </w:r>
      <w:r>
        <w:rPr>
          <w:b/>
          <w:bCs/>
          <w:color w:val="000000"/>
          <w:sz w:val="22"/>
          <w:szCs w:val="22"/>
        </w:rPr>
        <w:t xml:space="preserve"> </w:t>
      </w:r>
      <w:r w:rsidRPr="00D55B30">
        <w:rPr>
          <w:b/>
          <w:bCs/>
          <w:color w:val="000000"/>
          <w:sz w:val="22"/>
          <w:szCs w:val="22"/>
        </w:rPr>
        <w:t>[</w:t>
      </w:r>
      <w:r w:rsidR="00BD3076">
        <w:rPr>
          <w:b/>
          <w:bCs/>
          <w:color w:val="000000"/>
          <w:sz w:val="22"/>
          <w:szCs w:val="22"/>
        </w:rPr>
        <w:t>controllare</w:t>
      </w:r>
      <w:r w:rsidRPr="00D55B30">
        <w:rPr>
          <w:b/>
          <w:bCs/>
          <w:color w:val="000000"/>
          <w:sz w:val="22"/>
          <w:szCs w:val="22"/>
        </w:rPr>
        <w:t xml:space="preserve"> libretto Esse3]</w:t>
      </w:r>
    </w:p>
    <w:p w14:paraId="35F454E6" w14:textId="4AB67972" w:rsidR="00D55B30" w:rsidRDefault="00D55B30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dell’</w:t>
      </w:r>
      <w:r w:rsidR="00504495">
        <w:rPr>
          <w:color w:val="000000"/>
          <w:sz w:val="22"/>
          <w:szCs w:val="22"/>
        </w:rPr>
        <w:t>esame</w:t>
      </w:r>
      <w:r>
        <w:rPr>
          <w:color w:val="000000"/>
          <w:sz w:val="22"/>
          <w:szCs w:val="22"/>
        </w:rPr>
        <w:t xml:space="preserve"> inserit</w:t>
      </w:r>
      <w:r w:rsidR="00504495">
        <w:rPr>
          <w:color w:val="000000"/>
          <w:sz w:val="22"/>
          <w:szCs w:val="22"/>
        </w:rPr>
        <w:t>o</w:t>
      </w:r>
      <w:r>
        <w:rPr>
          <w:color w:val="000000"/>
          <w:sz w:val="22"/>
          <w:szCs w:val="22"/>
        </w:rPr>
        <w:t xml:space="preserve"> in Esse3</w:t>
      </w:r>
      <w:r w:rsidRPr="004D5E4E">
        <w:rPr>
          <w:color w:val="000000"/>
          <w:sz w:val="22"/>
          <w:szCs w:val="22"/>
        </w:rPr>
        <w:t xml:space="preserve">: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  <w:r w:rsidR="00397AF7">
        <w:rPr>
          <w:color w:val="000000"/>
          <w:sz w:val="22"/>
          <w:szCs w:val="22"/>
        </w:rPr>
        <w:t xml:space="preserve"> (</w:t>
      </w:r>
      <w:r w:rsidR="00397AF7">
        <w:rPr>
          <w:rStyle w:val="Rimandonotaapidipagina"/>
          <w:color w:val="000000"/>
          <w:sz w:val="22"/>
          <w:szCs w:val="22"/>
        </w:rPr>
        <w:footnoteReference w:id="2"/>
      </w:r>
      <w:r w:rsidR="00397AF7">
        <w:rPr>
          <w:color w:val="000000"/>
          <w:sz w:val="22"/>
          <w:szCs w:val="22"/>
        </w:rPr>
        <w:t>)</w:t>
      </w:r>
    </w:p>
    <w:p w14:paraId="76D1A1E3" w14:textId="624C72EE" w:rsidR="00D55B30" w:rsidRPr="004D5E4E" w:rsidRDefault="00D55B30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nell’a</w:t>
      </w:r>
      <w:r w:rsidRPr="004D5E4E">
        <w:rPr>
          <w:color w:val="000000"/>
          <w:sz w:val="22"/>
          <w:szCs w:val="22"/>
        </w:rPr>
        <w:t>nno di corso</w:t>
      </w:r>
      <w:r>
        <w:rPr>
          <w:color w:val="000000"/>
          <w:sz w:val="22"/>
          <w:szCs w:val="22"/>
        </w:rPr>
        <w:t xml:space="preserve"> nr.</w:t>
      </w:r>
      <w:r w:rsidRPr="004D5E4E">
        <w:rPr>
          <w:color w:val="000000"/>
          <w:sz w:val="22"/>
          <w:szCs w:val="22"/>
        </w:rPr>
        <w:t xml:space="preserve">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  <w:r w:rsidR="00341F23">
        <w:rPr>
          <w:color w:val="000000"/>
          <w:sz w:val="22"/>
          <w:szCs w:val="22"/>
        </w:rPr>
        <w:t xml:space="preserve"> (</w:t>
      </w:r>
      <w:r w:rsidR="00341F23">
        <w:rPr>
          <w:rStyle w:val="Rimandonotaapidipagina"/>
          <w:color w:val="000000"/>
          <w:sz w:val="22"/>
          <w:szCs w:val="22"/>
        </w:rPr>
        <w:footnoteReference w:id="3"/>
      </w:r>
      <w:r w:rsidR="00341F23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ab/>
      </w:r>
      <w:r w:rsidRPr="004D5E4E">
        <w:rPr>
          <w:color w:val="000000"/>
          <w:sz w:val="22"/>
          <w:szCs w:val="22"/>
        </w:rPr>
        <w:t>Semestre</w:t>
      </w:r>
      <w:r>
        <w:rPr>
          <w:color w:val="000000"/>
          <w:sz w:val="22"/>
          <w:szCs w:val="22"/>
        </w:rPr>
        <w:t xml:space="preserve"> nr.</w:t>
      </w:r>
      <w:r w:rsidRPr="004D5E4E">
        <w:rPr>
          <w:color w:val="000000"/>
          <w:sz w:val="22"/>
          <w:szCs w:val="22"/>
        </w:rPr>
        <w:t xml:space="preserve"> </w:t>
      </w:r>
      <w:r w:rsidRPr="004D5E4E">
        <w:rPr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5E4E">
        <w:rPr>
          <w:color w:val="000000"/>
          <w:sz w:val="22"/>
          <w:szCs w:val="22"/>
        </w:rPr>
        <w:instrText xml:space="preserve"> FORMTEXT </w:instrText>
      </w:r>
      <w:r w:rsidRPr="004D5E4E">
        <w:rPr>
          <w:color w:val="000000"/>
          <w:sz w:val="22"/>
          <w:szCs w:val="22"/>
        </w:rPr>
      </w:r>
      <w:r w:rsidRPr="004D5E4E">
        <w:rPr>
          <w:color w:val="000000"/>
          <w:sz w:val="22"/>
          <w:szCs w:val="22"/>
        </w:rPr>
        <w:fldChar w:fldCharType="separate"/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t> </w:t>
      </w:r>
      <w:r w:rsidRPr="004D5E4E">
        <w:rPr>
          <w:color w:val="000000"/>
          <w:sz w:val="22"/>
          <w:szCs w:val="22"/>
        </w:rPr>
        <w:fldChar w:fldCharType="end"/>
      </w:r>
      <w:r w:rsidR="00C929C2">
        <w:rPr>
          <w:color w:val="000000"/>
          <w:sz w:val="22"/>
          <w:szCs w:val="22"/>
        </w:rPr>
        <w:t xml:space="preserve"> (</w:t>
      </w:r>
      <w:r w:rsidR="00C929C2">
        <w:rPr>
          <w:rStyle w:val="Rimandonotaapidipagina"/>
          <w:color w:val="000000"/>
          <w:sz w:val="22"/>
          <w:szCs w:val="22"/>
        </w:rPr>
        <w:footnoteReference w:id="4"/>
      </w:r>
      <w:r w:rsidR="00C929C2">
        <w:rPr>
          <w:color w:val="000000"/>
          <w:sz w:val="22"/>
          <w:szCs w:val="22"/>
        </w:rPr>
        <w:t>)</w:t>
      </w:r>
    </w:p>
    <w:p w14:paraId="7F8EBC44" w14:textId="77777777" w:rsidR="002A77D8" w:rsidRDefault="002A77D8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68C2FE9C" w14:textId="77777777" w:rsidR="00FD4389" w:rsidRPr="004D5E4E" w:rsidRDefault="00FD4389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14:paraId="44ED9108" w14:textId="77B8FCEF" w:rsidR="00EE0028" w:rsidRDefault="003C67D6" w:rsidP="00EE00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EE00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Per </w:t>
      </w:r>
      <w:r w:rsidR="00EE0028" w:rsidRPr="00EE00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la </w:t>
      </w:r>
      <w:r w:rsidR="00EE0028" w:rsidRPr="00EE0028">
        <w:rPr>
          <w:rStyle w:val="normaltextrun"/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Licenza Liceale Europea</w:t>
      </w:r>
      <w:r w:rsidR="00EE0028" w:rsidRPr="00EE00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 per </w:t>
      </w:r>
      <w:r w:rsidRPr="00EE00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le </w:t>
      </w:r>
      <w:r w:rsidRPr="00EE0028">
        <w:rPr>
          <w:rStyle w:val="normaltextrun"/>
          <w:rFonts w:ascii="Calibri" w:hAnsi="Calibri" w:cs="Calibri"/>
          <w:color w:val="000000"/>
          <w:sz w:val="22"/>
          <w:szCs w:val="22"/>
          <w:u w:val="single"/>
          <w:shd w:val="clear" w:color="auto" w:fill="FFFFFF"/>
        </w:rPr>
        <w:t>certificazioni di francese</w:t>
      </w:r>
      <w:r w:rsidR="00EE0028">
        <w:rPr>
          <w:sz w:val="22"/>
          <w:szCs w:val="22"/>
        </w:rPr>
        <w:t xml:space="preserve"> 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indicare</w:t>
      </w:r>
      <w:r w:rsidR="00FD43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ai fini della verifica</w:t>
      </w:r>
      <w:r w:rsidR="00EE002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14:paraId="388F7FB7" w14:textId="549915BD" w:rsidR="00EE0028" w:rsidRPr="00EE0028" w:rsidRDefault="003C67D6" w:rsidP="00FD4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</w:pP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nome della scuola</w:t>
      </w:r>
      <w:r w:rsidR="00FD43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del centro dove sono stat</w:t>
      </w:r>
      <w:r w:rsidR="00E83D4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 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conseguit</w:t>
      </w:r>
      <w:r w:rsidR="0031467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: 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>     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</w:p>
    <w:p w14:paraId="6F8E86D2" w14:textId="3BEA8A79" w:rsidR="00EE0028" w:rsidRPr="00EE0028" w:rsidRDefault="00EE0028" w:rsidP="00FD4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indirizzo e-mail di contatto della scuola</w:t>
      </w:r>
      <w:r w:rsidR="00FD43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o del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centro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: 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Pr="004D5E4E">
        <w:rPr>
          <w:rFonts w:ascii="Calibri" w:eastAsia="Times New Roman" w:hAnsi="Calibri" w:cs="Arial"/>
          <w:sz w:val="22"/>
          <w:szCs w:val="22"/>
          <w:lang w:eastAsia="it-IT"/>
        </w:rPr>
        <w:t>     </w:t>
      </w:r>
      <w:r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  <w:r w:rsidRPr="004D5E4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E1E3E6"/>
          <w:lang w:val="en-US"/>
        </w:rPr>
        <w:t> </w:t>
      </w:r>
    </w:p>
    <w:p w14:paraId="38D3A129" w14:textId="77777777" w:rsidR="00397AF7" w:rsidRPr="00397AF7" w:rsidRDefault="00397AF7" w:rsidP="00397AF7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14:paraId="71F96405" w14:textId="72D5BCDE" w:rsidR="00603569" w:rsidRPr="00253A06" w:rsidRDefault="006A1465" w:rsidP="002A77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7A31561A" w:rsidRPr="004D5E4E">
        <w:rPr>
          <w:color w:val="000000" w:themeColor="text1"/>
          <w:sz w:val="22"/>
          <w:szCs w:val="22"/>
        </w:rPr>
        <w:t xml:space="preserve">Data </w:t>
      </w:r>
      <w:r w:rsidR="00E3567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begin"/>
      </w:r>
      <w:r w:rsidR="00E35678" w:rsidRPr="004D5E4E">
        <w:rPr>
          <w:rFonts w:ascii="Calibri" w:eastAsia="Times New Roman" w:hAnsi="Calibri" w:cs="Arial"/>
          <w:sz w:val="22"/>
          <w:szCs w:val="22"/>
          <w:lang w:eastAsia="it-IT"/>
        </w:rPr>
        <w:instrText xml:space="preserve"> FORMTEXT </w:instrText>
      </w:r>
      <w:r w:rsidR="00E3567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separate"/>
      </w:r>
      <w:r w:rsidR="64376673" w:rsidRPr="004D5E4E">
        <w:rPr>
          <w:rFonts w:ascii="Calibri" w:eastAsia="Times New Roman" w:hAnsi="Calibri" w:cs="Arial"/>
          <w:sz w:val="22"/>
          <w:szCs w:val="22"/>
          <w:lang w:eastAsia="it-IT"/>
        </w:rPr>
        <w:t>     </w:t>
      </w:r>
      <w:r w:rsidR="00E35678" w:rsidRPr="004D5E4E">
        <w:rPr>
          <w:rFonts w:ascii="Calibri" w:eastAsia="Times New Roman" w:hAnsi="Calibri" w:cs="Arial"/>
          <w:sz w:val="22"/>
          <w:szCs w:val="22"/>
          <w:lang w:val="en-US" w:eastAsia="it-IT"/>
        </w:rPr>
        <w:fldChar w:fldCharType="end"/>
      </w:r>
    </w:p>
    <w:sectPr w:rsidR="00603569" w:rsidRPr="00253A06" w:rsidSect="00253A06">
      <w:footnotePr>
        <w:numFmt w:val="lowerLetter"/>
      </w:footnotePr>
      <w:pgSz w:w="11900" w:h="16840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D921" w14:textId="77777777" w:rsidR="004C3C97" w:rsidRDefault="004C3C97" w:rsidP="004C3C97">
      <w:r>
        <w:separator/>
      </w:r>
    </w:p>
  </w:endnote>
  <w:endnote w:type="continuationSeparator" w:id="0">
    <w:p w14:paraId="134D6633" w14:textId="77777777" w:rsidR="004C3C97" w:rsidRDefault="004C3C97" w:rsidP="004C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EC61" w14:textId="77777777" w:rsidR="004C3C97" w:rsidRDefault="004C3C97" w:rsidP="004C3C97">
      <w:r>
        <w:separator/>
      </w:r>
    </w:p>
  </w:footnote>
  <w:footnote w:type="continuationSeparator" w:id="0">
    <w:p w14:paraId="15B89B83" w14:textId="77777777" w:rsidR="004C3C97" w:rsidRDefault="004C3C97" w:rsidP="004C3C97">
      <w:r>
        <w:continuationSeparator/>
      </w:r>
    </w:p>
  </w:footnote>
  <w:footnote w:id="1">
    <w:p w14:paraId="3E69CEEE" w14:textId="5BEDC40F" w:rsidR="00397AF7" w:rsidRDefault="00397AF7" w:rsidP="00397AF7">
      <w:pPr>
        <w:pStyle w:val="Testonotaapidipagina"/>
      </w:pPr>
      <w:r>
        <w:rPr>
          <w:rStyle w:val="Rimandonotaapidipagina"/>
        </w:rPr>
        <w:footnoteRef/>
      </w:r>
      <w:r>
        <w:t xml:space="preserve"> Indicare l’anno di corso (1°, 2°, 3°…) a cui si risulta iscritti per l’anno accademico 2024/2025</w:t>
      </w:r>
      <w:r w:rsidR="001422B4">
        <w:t>.</w:t>
      </w:r>
    </w:p>
  </w:footnote>
  <w:footnote w:id="2">
    <w:p w14:paraId="359ADED6" w14:textId="5C50FD60" w:rsidR="00397AF7" w:rsidRDefault="00397AF7">
      <w:pPr>
        <w:pStyle w:val="Testonotaapidipagina"/>
      </w:pPr>
      <w:r>
        <w:rPr>
          <w:rStyle w:val="Rimandonotaapidipagina"/>
        </w:rPr>
        <w:footnoteRef/>
      </w:r>
      <w:r>
        <w:t xml:space="preserve"> Accedere</w:t>
      </w:r>
      <w:r w:rsidR="00341F23">
        <w:t xml:space="preserve"> al Libretto (</w:t>
      </w:r>
      <w:r w:rsidR="000E04E6">
        <w:t>d</w:t>
      </w:r>
      <w:r>
        <w:t xml:space="preserve">all’area personale Esse3 </w:t>
      </w:r>
      <w:r w:rsidR="000E04E6">
        <w:t>cliccare</w:t>
      </w:r>
      <w:r>
        <w:t xml:space="preserve"> sul menu CARRIERA, poi su</w:t>
      </w:r>
      <w:r w:rsidR="00341F23">
        <w:t xml:space="preserve"> ESAMI) e</w:t>
      </w:r>
      <w:r>
        <w:t xml:space="preserve"> </w:t>
      </w:r>
      <w:r w:rsidR="00BF67D0">
        <w:t>indicare</w:t>
      </w:r>
      <w:r>
        <w:t xml:space="preserve"> </w:t>
      </w:r>
      <w:r w:rsidR="00341F23">
        <w:t>la denominazione dell’esame di idoneità che vi compare (se non c’è, non è ancora possibile presentare la richiesta)</w:t>
      </w:r>
      <w:r w:rsidR="001422B4">
        <w:t>.</w:t>
      </w:r>
    </w:p>
  </w:footnote>
  <w:footnote w:id="3">
    <w:p w14:paraId="08C6FCCF" w14:textId="13A2818F" w:rsidR="00341F23" w:rsidRDefault="00C929C2">
      <w:pPr>
        <w:pStyle w:val="Testonotaapidipagina"/>
      </w:pPr>
      <w:r>
        <w:rPr>
          <w:rStyle w:val="Rimandonotaapidipagina"/>
        </w:rPr>
        <w:footnoteRef/>
      </w:r>
      <w:r w:rsidR="00341F23">
        <w:t xml:space="preserve"> </w:t>
      </w:r>
      <w:r>
        <w:t>Indicare l’anno di corso (1°, 2°, 3°…) in cui è prevista l’idoneità nel proprio corso di studio</w:t>
      </w:r>
      <w:r w:rsidR="001422B4">
        <w:t>.</w:t>
      </w:r>
    </w:p>
  </w:footnote>
  <w:footnote w:id="4">
    <w:p w14:paraId="29E1F917" w14:textId="2A152F15" w:rsidR="00C929C2" w:rsidRDefault="00C929C2">
      <w:pPr>
        <w:pStyle w:val="Testonotaapidipagina"/>
      </w:pPr>
      <w:r>
        <w:rPr>
          <w:rStyle w:val="Rimandonotaapidipagina"/>
        </w:rPr>
        <w:footnoteRef/>
      </w:r>
      <w:r>
        <w:t xml:space="preserve"> Indicare il semestre (1°, 2°) in cui è prevista l’idoneità nel proprio corso di studio</w:t>
      </w:r>
      <w:r w:rsidR="001422B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3134"/>
    <w:multiLevelType w:val="hybridMultilevel"/>
    <w:tmpl w:val="530C7C68"/>
    <w:lvl w:ilvl="0" w:tplc="7682C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C3A58"/>
    <w:multiLevelType w:val="hybridMultilevel"/>
    <w:tmpl w:val="66181046"/>
    <w:lvl w:ilvl="0" w:tplc="F5FA03D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666BF"/>
    <w:multiLevelType w:val="multilevel"/>
    <w:tmpl w:val="D52A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4662A9"/>
    <w:multiLevelType w:val="hybridMultilevel"/>
    <w:tmpl w:val="83DAA7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A7067"/>
    <w:multiLevelType w:val="hybridMultilevel"/>
    <w:tmpl w:val="F5E60A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40B7"/>
    <w:multiLevelType w:val="hybridMultilevel"/>
    <w:tmpl w:val="F2AEB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E59D7"/>
    <w:multiLevelType w:val="hybridMultilevel"/>
    <w:tmpl w:val="CEE257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4D91"/>
    <w:multiLevelType w:val="hybridMultilevel"/>
    <w:tmpl w:val="E5F0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32005"/>
    <w:multiLevelType w:val="hybridMultilevel"/>
    <w:tmpl w:val="458ED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BD0"/>
    <w:multiLevelType w:val="hybridMultilevel"/>
    <w:tmpl w:val="FC10B7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A6615"/>
    <w:multiLevelType w:val="hybridMultilevel"/>
    <w:tmpl w:val="DDF0F4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2839"/>
    <w:multiLevelType w:val="hybridMultilevel"/>
    <w:tmpl w:val="BFF24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C20F3"/>
    <w:multiLevelType w:val="hybridMultilevel"/>
    <w:tmpl w:val="7FC67634"/>
    <w:lvl w:ilvl="0" w:tplc="276E068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C625B"/>
    <w:multiLevelType w:val="hybridMultilevel"/>
    <w:tmpl w:val="13F27C64"/>
    <w:lvl w:ilvl="0" w:tplc="7682C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078082">
    <w:abstractNumId w:val="11"/>
  </w:num>
  <w:num w:numId="2" w16cid:durableId="1402212322">
    <w:abstractNumId w:val="8"/>
  </w:num>
  <w:num w:numId="3" w16cid:durableId="1305350173">
    <w:abstractNumId w:val="7"/>
  </w:num>
  <w:num w:numId="4" w16cid:durableId="1445494018">
    <w:abstractNumId w:val="1"/>
  </w:num>
  <w:num w:numId="5" w16cid:durableId="230504228">
    <w:abstractNumId w:val="10"/>
  </w:num>
  <w:num w:numId="6" w16cid:durableId="255869527">
    <w:abstractNumId w:val="2"/>
  </w:num>
  <w:num w:numId="7" w16cid:durableId="1043598147">
    <w:abstractNumId w:val="0"/>
  </w:num>
  <w:num w:numId="8" w16cid:durableId="333388077">
    <w:abstractNumId w:val="6"/>
  </w:num>
  <w:num w:numId="9" w16cid:durableId="1978367727">
    <w:abstractNumId w:val="4"/>
  </w:num>
  <w:num w:numId="10" w16cid:durableId="1861627451">
    <w:abstractNumId w:val="3"/>
  </w:num>
  <w:num w:numId="11" w16cid:durableId="342830374">
    <w:abstractNumId w:val="12"/>
  </w:num>
  <w:num w:numId="12" w16cid:durableId="100689500">
    <w:abstractNumId w:val="5"/>
  </w:num>
  <w:num w:numId="13" w16cid:durableId="1470973347">
    <w:abstractNumId w:val="13"/>
  </w:num>
  <w:num w:numId="14" w16cid:durableId="15459410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41"/>
    <w:rsid w:val="00006C98"/>
    <w:rsid w:val="000B23D5"/>
    <w:rsid w:val="000E04E6"/>
    <w:rsid w:val="001422B4"/>
    <w:rsid w:val="001D5EAC"/>
    <w:rsid w:val="001E5DB7"/>
    <w:rsid w:val="001E5DED"/>
    <w:rsid w:val="001F2063"/>
    <w:rsid w:val="001F6E6B"/>
    <w:rsid w:val="002029B3"/>
    <w:rsid w:val="00233A14"/>
    <w:rsid w:val="00233B8D"/>
    <w:rsid w:val="00253A06"/>
    <w:rsid w:val="002940EE"/>
    <w:rsid w:val="002A77D8"/>
    <w:rsid w:val="002F5423"/>
    <w:rsid w:val="00314672"/>
    <w:rsid w:val="00341F23"/>
    <w:rsid w:val="00397AF7"/>
    <w:rsid w:val="003A46A5"/>
    <w:rsid w:val="003C67D6"/>
    <w:rsid w:val="003D1678"/>
    <w:rsid w:val="004042F5"/>
    <w:rsid w:val="00434B68"/>
    <w:rsid w:val="00445537"/>
    <w:rsid w:val="004571B3"/>
    <w:rsid w:val="00475E74"/>
    <w:rsid w:val="004C3C97"/>
    <w:rsid w:val="004D5E4E"/>
    <w:rsid w:val="004E3539"/>
    <w:rsid w:val="004E4B96"/>
    <w:rsid w:val="00504495"/>
    <w:rsid w:val="0052712B"/>
    <w:rsid w:val="0054588F"/>
    <w:rsid w:val="005B0D55"/>
    <w:rsid w:val="00603569"/>
    <w:rsid w:val="00612D80"/>
    <w:rsid w:val="00665FEA"/>
    <w:rsid w:val="00675306"/>
    <w:rsid w:val="0069596D"/>
    <w:rsid w:val="006A1465"/>
    <w:rsid w:val="006A3A66"/>
    <w:rsid w:val="006A6641"/>
    <w:rsid w:val="006E6554"/>
    <w:rsid w:val="006F60D1"/>
    <w:rsid w:val="007223CC"/>
    <w:rsid w:val="00734973"/>
    <w:rsid w:val="00752856"/>
    <w:rsid w:val="007E2D45"/>
    <w:rsid w:val="00801052"/>
    <w:rsid w:val="00814B3F"/>
    <w:rsid w:val="00831D63"/>
    <w:rsid w:val="00842883"/>
    <w:rsid w:val="008521AF"/>
    <w:rsid w:val="00871E84"/>
    <w:rsid w:val="008A3A4D"/>
    <w:rsid w:val="008B2725"/>
    <w:rsid w:val="008F0CB6"/>
    <w:rsid w:val="0090395F"/>
    <w:rsid w:val="00934B3C"/>
    <w:rsid w:val="00955E69"/>
    <w:rsid w:val="00965BA9"/>
    <w:rsid w:val="009C392D"/>
    <w:rsid w:val="009D14BD"/>
    <w:rsid w:val="009D4579"/>
    <w:rsid w:val="009F0F12"/>
    <w:rsid w:val="00A03251"/>
    <w:rsid w:val="00A05FB0"/>
    <w:rsid w:val="00A1150E"/>
    <w:rsid w:val="00A32B1F"/>
    <w:rsid w:val="00A50415"/>
    <w:rsid w:val="00A844F4"/>
    <w:rsid w:val="00AA4ADF"/>
    <w:rsid w:val="00AC3E58"/>
    <w:rsid w:val="00AE0D41"/>
    <w:rsid w:val="00B3463E"/>
    <w:rsid w:val="00B5043A"/>
    <w:rsid w:val="00B91004"/>
    <w:rsid w:val="00BC0C3C"/>
    <w:rsid w:val="00BD3076"/>
    <w:rsid w:val="00BD49C1"/>
    <w:rsid w:val="00BF0A41"/>
    <w:rsid w:val="00BF67D0"/>
    <w:rsid w:val="00C929C2"/>
    <w:rsid w:val="00CC5845"/>
    <w:rsid w:val="00D1375E"/>
    <w:rsid w:val="00D55B30"/>
    <w:rsid w:val="00D633AC"/>
    <w:rsid w:val="00D714AC"/>
    <w:rsid w:val="00D75E61"/>
    <w:rsid w:val="00D871D8"/>
    <w:rsid w:val="00DC126B"/>
    <w:rsid w:val="00DE0BD2"/>
    <w:rsid w:val="00E35678"/>
    <w:rsid w:val="00E72D07"/>
    <w:rsid w:val="00E83D42"/>
    <w:rsid w:val="00EE0028"/>
    <w:rsid w:val="00F00D08"/>
    <w:rsid w:val="00F01BAF"/>
    <w:rsid w:val="00F03647"/>
    <w:rsid w:val="00F15B6A"/>
    <w:rsid w:val="00F342E2"/>
    <w:rsid w:val="00F4674B"/>
    <w:rsid w:val="00F5486D"/>
    <w:rsid w:val="00F705B6"/>
    <w:rsid w:val="00FD4389"/>
    <w:rsid w:val="017D446F"/>
    <w:rsid w:val="0187880D"/>
    <w:rsid w:val="064F1F50"/>
    <w:rsid w:val="0762150E"/>
    <w:rsid w:val="0827CC1E"/>
    <w:rsid w:val="09EE1122"/>
    <w:rsid w:val="0A603907"/>
    <w:rsid w:val="0B66FEDD"/>
    <w:rsid w:val="0D87912F"/>
    <w:rsid w:val="0F0291E7"/>
    <w:rsid w:val="0F715A91"/>
    <w:rsid w:val="122D0B4C"/>
    <w:rsid w:val="127D1D48"/>
    <w:rsid w:val="13423D14"/>
    <w:rsid w:val="1533FC6D"/>
    <w:rsid w:val="178C18F3"/>
    <w:rsid w:val="18549503"/>
    <w:rsid w:val="1B382A21"/>
    <w:rsid w:val="1B4069F9"/>
    <w:rsid w:val="1EC86D5B"/>
    <w:rsid w:val="208D065C"/>
    <w:rsid w:val="20D83FE3"/>
    <w:rsid w:val="2336172D"/>
    <w:rsid w:val="23770FC2"/>
    <w:rsid w:val="24090A53"/>
    <w:rsid w:val="263688CB"/>
    <w:rsid w:val="26DED062"/>
    <w:rsid w:val="2AFAB6D7"/>
    <w:rsid w:val="2DE11B3F"/>
    <w:rsid w:val="338EBB90"/>
    <w:rsid w:val="3551D993"/>
    <w:rsid w:val="3564EEE2"/>
    <w:rsid w:val="3779604D"/>
    <w:rsid w:val="380F9959"/>
    <w:rsid w:val="3AEB6EBA"/>
    <w:rsid w:val="3B5E0498"/>
    <w:rsid w:val="3D8473D6"/>
    <w:rsid w:val="3F4C833B"/>
    <w:rsid w:val="40E170AF"/>
    <w:rsid w:val="4108DD8F"/>
    <w:rsid w:val="443B8236"/>
    <w:rsid w:val="4505E7BD"/>
    <w:rsid w:val="478A2FD5"/>
    <w:rsid w:val="47C210D8"/>
    <w:rsid w:val="48EC0495"/>
    <w:rsid w:val="494F8E38"/>
    <w:rsid w:val="4A0B2303"/>
    <w:rsid w:val="4A306CB1"/>
    <w:rsid w:val="4A431BFC"/>
    <w:rsid w:val="4AD88A04"/>
    <w:rsid w:val="4D1FD668"/>
    <w:rsid w:val="4EC79111"/>
    <w:rsid w:val="4FD5A080"/>
    <w:rsid w:val="50F9C54C"/>
    <w:rsid w:val="520CF0DE"/>
    <w:rsid w:val="5279BE7E"/>
    <w:rsid w:val="53A1ADD3"/>
    <w:rsid w:val="53FA8E82"/>
    <w:rsid w:val="5434E51B"/>
    <w:rsid w:val="54A75971"/>
    <w:rsid w:val="554EDFCE"/>
    <w:rsid w:val="56A76A2E"/>
    <w:rsid w:val="57E7198F"/>
    <w:rsid w:val="5803C3DC"/>
    <w:rsid w:val="59C373A0"/>
    <w:rsid w:val="5B3B649E"/>
    <w:rsid w:val="5B96EED3"/>
    <w:rsid w:val="5E1777BB"/>
    <w:rsid w:val="5EF04F91"/>
    <w:rsid w:val="5F23B51C"/>
    <w:rsid w:val="60643BDB"/>
    <w:rsid w:val="61F44940"/>
    <w:rsid w:val="64264B82"/>
    <w:rsid w:val="64376673"/>
    <w:rsid w:val="6489C21E"/>
    <w:rsid w:val="693189FC"/>
    <w:rsid w:val="6A2C5DC3"/>
    <w:rsid w:val="6B8B4FE8"/>
    <w:rsid w:val="6C860B30"/>
    <w:rsid w:val="6D22FABE"/>
    <w:rsid w:val="6EC943CB"/>
    <w:rsid w:val="6ECC85C1"/>
    <w:rsid w:val="6F10B928"/>
    <w:rsid w:val="6F4B0448"/>
    <w:rsid w:val="6F63C3C0"/>
    <w:rsid w:val="707283E7"/>
    <w:rsid w:val="70FC2749"/>
    <w:rsid w:val="722D006C"/>
    <w:rsid w:val="726C23D9"/>
    <w:rsid w:val="729B6482"/>
    <w:rsid w:val="73AF6787"/>
    <w:rsid w:val="74B110A3"/>
    <w:rsid w:val="755B7FFA"/>
    <w:rsid w:val="76CAB079"/>
    <w:rsid w:val="78549D2A"/>
    <w:rsid w:val="78BA270F"/>
    <w:rsid w:val="7A31561A"/>
    <w:rsid w:val="7B0B5F24"/>
    <w:rsid w:val="7D4D69E3"/>
    <w:rsid w:val="7E90F084"/>
    <w:rsid w:val="7F28C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3224B4"/>
  <w15:docId w15:val="{A44A966D-EBD2-47FA-9254-F0C8959E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95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571B3"/>
    <w:rPr>
      <w:b/>
      <w:bCs/>
    </w:rPr>
  </w:style>
  <w:style w:type="paragraph" w:customStyle="1" w:styleId="paragraph">
    <w:name w:val="paragraph"/>
    <w:basedOn w:val="Normale"/>
    <w:rsid w:val="003C67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3C67D6"/>
  </w:style>
  <w:style w:type="character" w:customStyle="1" w:styleId="eop">
    <w:name w:val="eop"/>
    <w:basedOn w:val="Carpredefinitoparagrafo"/>
    <w:rsid w:val="003C67D6"/>
  </w:style>
  <w:style w:type="paragraph" w:styleId="Intestazione">
    <w:name w:val="header"/>
    <w:basedOn w:val="Normale"/>
    <w:link w:val="IntestazioneCarattere"/>
    <w:uiPriority w:val="99"/>
    <w:unhideWhenUsed/>
    <w:rsid w:val="004C3C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C97"/>
  </w:style>
  <w:style w:type="paragraph" w:styleId="Pidipagina">
    <w:name w:val="footer"/>
    <w:basedOn w:val="Normale"/>
    <w:link w:val="PidipaginaCarattere"/>
    <w:uiPriority w:val="99"/>
    <w:unhideWhenUsed/>
    <w:rsid w:val="004C3C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C97"/>
  </w:style>
  <w:style w:type="character" w:styleId="Collegamentoipertestuale">
    <w:name w:val="Hyperlink"/>
    <w:basedOn w:val="Carpredefinitoparagrafo"/>
    <w:uiPriority w:val="99"/>
    <w:unhideWhenUsed/>
    <w:rsid w:val="004C3C9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C9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7A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7A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7A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.unipr.it/it/idoneita-linguistiche/riconoscimento-certificazioni/16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3BA0-BCA4-465F-B16D-5A6A661E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AGOSTINI</dc:creator>
  <cp:keywords/>
  <dc:description/>
  <cp:lastModifiedBy>Chiara AGOSTINI</cp:lastModifiedBy>
  <cp:revision>59</cp:revision>
  <dcterms:created xsi:type="dcterms:W3CDTF">2021-12-02T13:46:00Z</dcterms:created>
  <dcterms:modified xsi:type="dcterms:W3CDTF">2024-10-04T10:24:00Z</dcterms:modified>
</cp:coreProperties>
</file>